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3A" w:rsidRDefault="00855E3A" w:rsidP="004F40B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55E3A"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>
            <wp:extent cx="2773680" cy="586740"/>
            <wp:effectExtent l="0" t="0" r="7620" b="3810"/>
            <wp:docPr id="7" name="Imagen 7" descr="C:\Users\Palonso\AppData\Local\Temp\Temp1_Logos.zip\Logos\ci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onso\AppData\Local\Temp\Temp1_Logos.zip\Logos\ci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D1"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>
            <wp:extent cx="489419" cy="663436"/>
            <wp:effectExtent l="0" t="0" r="6350" b="3810"/>
            <wp:docPr id="2" name="Imagen 2" descr="C:\Users\Palonso\AppData\Local\Temp\Temp1_Logos.zip\Logos\ca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onso\AppData\Local\Temp\Temp1_Logos.zip\Logos\cast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80" cy="70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4D" w:rsidRDefault="00DB404D" w:rsidP="00AD3A1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es-ES"/>
        </w:rPr>
        <w:drawing>
          <wp:inline distT="0" distB="0" distL="0" distR="0">
            <wp:extent cx="4963191" cy="1043940"/>
            <wp:effectExtent l="0" t="0" r="8890" b="3810"/>
            <wp:docPr id="1" name="irc_ilrp_mut" descr="https://encrypted-tbn0.gstatic.com/images?q=tbn:ANd9GcSt-iGs2qgbLdTaOasmgBOsB3tdKs8CYEacE6laVepqes0SDNknRiYMZ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St-iGs2qgbLdTaOasmgBOsB3tdKs8CYEacE6laVepqes0SDNknRiYMZB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32" cy="104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4D" w:rsidRDefault="00DB404D" w:rsidP="00AD3A1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1B251A" w:rsidRDefault="00CC6F05" w:rsidP="00AD3A1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JORNADAS INGENIERÍA PARA MATEMÁ</w:t>
      </w:r>
      <w:r w:rsidR="00DB3437" w:rsidRPr="005D0C95">
        <w:rPr>
          <w:rFonts w:ascii="Times New Roman" w:hAnsi="Times New Roman" w:cs="Times New Roman"/>
          <w:b/>
        </w:rPr>
        <w:t xml:space="preserve">TICAS </w:t>
      </w:r>
      <w:proofErr w:type="spellStart"/>
      <w:r w:rsidR="00DB3437" w:rsidRPr="005D0C95">
        <w:rPr>
          <w:rFonts w:ascii="Times New Roman" w:hAnsi="Times New Roman" w:cs="Times New Roman"/>
          <w:b/>
        </w:rPr>
        <w:t>IngxMat</w:t>
      </w:r>
      <w:proofErr w:type="spellEnd"/>
      <w:r w:rsidR="00DB3437" w:rsidRPr="005D0C95">
        <w:rPr>
          <w:rFonts w:ascii="Times New Roman" w:hAnsi="Times New Roman" w:cs="Times New Roman"/>
          <w:b/>
        </w:rPr>
        <w:t xml:space="preserve"> (Eng2Math)</w:t>
      </w:r>
    </w:p>
    <w:p w:rsidR="00374F52" w:rsidRPr="00374F52" w:rsidRDefault="00374F52" w:rsidP="00AD3A1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74F52">
        <w:rPr>
          <w:rFonts w:ascii="Times New Roman" w:hAnsi="Times New Roman" w:cs="Times New Roman"/>
          <w:b/>
        </w:rPr>
        <w:t>17-19 mayo de 2017</w:t>
      </w:r>
    </w:p>
    <w:p w:rsidR="00374F52" w:rsidRPr="00374F52" w:rsidRDefault="00374F52" w:rsidP="00AD3A11">
      <w:pPr>
        <w:spacing w:after="0" w:line="276" w:lineRule="auto"/>
        <w:jc w:val="center"/>
        <w:rPr>
          <w:b/>
        </w:rPr>
      </w:pPr>
      <w:r w:rsidRPr="00374F52">
        <w:rPr>
          <w:rFonts w:ascii="Times New Roman" w:hAnsi="Times New Roman" w:cs="Times New Roman"/>
          <w:b/>
        </w:rPr>
        <w:t xml:space="preserve">Centro Internacional de Encuentros Matemáticos, Castro </w:t>
      </w:r>
      <w:proofErr w:type="spellStart"/>
      <w:r w:rsidRPr="00374F52">
        <w:rPr>
          <w:rFonts w:ascii="Times New Roman" w:hAnsi="Times New Roman" w:cs="Times New Roman"/>
          <w:b/>
        </w:rPr>
        <w:t>Urdiales</w:t>
      </w:r>
      <w:proofErr w:type="spellEnd"/>
    </w:p>
    <w:p w:rsidR="009A2D42" w:rsidRDefault="009A2D42" w:rsidP="009A2D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D42" w:rsidRPr="009A2D42" w:rsidRDefault="009A2D42" w:rsidP="009A2D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D42">
        <w:rPr>
          <w:rFonts w:ascii="Times New Roman" w:hAnsi="Times New Roman" w:cs="Times New Roman"/>
          <w:b/>
          <w:bCs/>
          <w:sz w:val="28"/>
          <w:szCs w:val="28"/>
        </w:rPr>
        <w:t>Solitud de Beca (alojamiento)</w:t>
      </w:r>
    </w:p>
    <w:p w:rsidR="009A2D42" w:rsidRPr="009A2D42" w:rsidRDefault="009A2D42" w:rsidP="009A2D4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D42" w:rsidRDefault="009A2D42" w:rsidP="00AD3A1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9A2D42">
        <w:rPr>
          <w:rFonts w:ascii="Times New Roman" w:hAnsi="Times New Roman" w:cs="Times New Roman"/>
          <w:b/>
          <w:bCs/>
        </w:rPr>
        <w:t>Nombre</w:t>
      </w:r>
      <w:r>
        <w:rPr>
          <w:rFonts w:ascii="Times New Roman" w:hAnsi="Times New Roman" w:cs="Times New Roman"/>
          <w:b/>
          <w:bCs/>
        </w:rPr>
        <w:t>:</w:t>
      </w:r>
    </w:p>
    <w:p w:rsidR="009A2D42" w:rsidRDefault="009A2D42" w:rsidP="00AD3A11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Apellidos:</w:t>
      </w:r>
    </w:p>
    <w:p w:rsidR="009A2D42" w:rsidRDefault="009A2D42" w:rsidP="00AD3A11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Departamento/Universidad:</w:t>
      </w:r>
    </w:p>
    <w:p w:rsidR="0099683D" w:rsidRDefault="0099683D" w:rsidP="00AD3A11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Correo electrónico:</w:t>
      </w:r>
    </w:p>
    <w:p w:rsidR="006209CA" w:rsidRDefault="009A2D42" w:rsidP="00AD3A11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Día</w:t>
      </w:r>
      <w:r w:rsidR="0075367A">
        <w:rPr>
          <w:rFonts w:ascii="Times New Roman" w:hAnsi="Times New Roman" w:cs="Times New Roman"/>
          <w:b/>
          <w:bCs/>
        </w:rPr>
        <w:t xml:space="preserve"> (previsto)</w:t>
      </w:r>
      <w:r>
        <w:rPr>
          <w:rFonts w:ascii="Times New Roman" w:hAnsi="Times New Roman" w:cs="Times New Roman"/>
          <w:b/>
          <w:bCs/>
        </w:rPr>
        <w:t xml:space="preserve"> de llegada:</w:t>
      </w:r>
    </w:p>
    <w:p w:rsidR="009A2D42" w:rsidRDefault="009A2D42" w:rsidP="00AD3A11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Día </w:t>
      </w:r>
      <w:r w:rsidR="0075367A">
        <w:rPr>
          <w:rFonts w:ascii="Times New Roman" w:hAnsi="Times New Roman" w:cs="Times New Roman"/>
          <w:b/>
          <w:bCs/>
        </w:rPr>
        <w:t xml:space="preserve">(previsto) </w:t>
      </w:r>
      <w:r>
        <w:rPr>
          <w:rFonts w:ascii="Times New Roman" w:hAnsi="Times New Roman" w:cs="Times New Roman"/>
          <w:b/>
          <w:bCs/>
        </w:rPr>
        <w:t>de salida:</w:t>
      </w:r>
    </w:p>
    <w:p w:rsidR="00374F52" w:rsidRDefault="00374F52" w:rsidP="00374F5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6209CA" w:rsidRDefault="006209CA" w:rsidP="0075367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6209CA" w:rsidRPr="006209CA" w:rsidRDefault="006209CA" w:rsidP="006209CA">
      <w:pPr>
        <w:pStyle w:val="Prrafodelist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6209CA">
        <w:rPr>
          <w:rFonts w:ascii="Times New Roman" w:hAnsi="Times New Roman" w:cs="Times New Roman"/>
          <w:b/>
          <w:bCs/>
        </w:rPr>
        <w:t>¿Es miembro de la</w:t>
      </w:r>
      <w:r>
        <w:rPr>
          <w:rFonts w:ascii="Times New Roman" w:hAnsi="Times New Roman" w:cs="Times New Roman"/>
          <w:b/>
          <w:bCs/>
        </w:rPr>
        <w:t xml:space="preserve"> Red ALAMA</w:t>
      </w:r>
      <w:r w:rsidR="004942DB">
        <w:rPr>
          <w:rFonts w:ascii="Times New Roman" w:hAnsi="Times New Roman" w:cs="Times New Roman"/>
          <w:b/>
          <w:bCs/>
        </w:rPr>
        <w:t>?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(SI/NO)</w:t>
      </w:r>
    </w:p>
    <w:p w:rsidR="006209CA" w:rsidRPr="009A2D42" w:rsidRDefault="006209CA" w:rsidP="0075367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922146" w:rsidRDefault="00922146" w:rsidP="00D349D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6209CA" w:rsidRPr="006209CA" w:rsidRDefault="006209CA" w:rsidP="00D349D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¿</w:t>
      </w:r>
      <w:r w:rsidRPr="006209CA">
        <w:rPr>
          <w:rFonts w:ascii="Times New Roman" w:hAnsi="Times New Roman" w:cs="Times New Roman"/>
          <w:b/>
          <w:bCs/>
        </w:rPr>
        <w:t>Es miembro de algún equipo de investigación o de trabajo que pueda subvencionar sus gastos?</w:t>
      </w:r>
    </w:p>
    <w:p w:rsidR="0075367A" w:rsidRDefault="0075367A" w:rsidP="0092214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6209CA" w:rsidRDefault="006209CA" w:rsidP="0092214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6209CA" w:rsidRDefault="006209CA" w:rsidP="0092214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75367A" w:rsidRDefault="0075367A" w:rsidP="0092214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75367A" w:rsidRDefault="0075367A" w:rsidP="0092214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Observaciones:</w:t>
      </w:r>
    </w:p>
    <w:p w:rsidR="00402B70" w:rsidRDefault="00402B70" w:rsidP="00402B70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741B1">
        <w:rPr>
          <w:rFonts w:ascii="Times New Roman" w:hAnsi="Times New Roman" w:cs="Times New Roman"/>
        </w:rPr>
        <w:t>La organización dispondrá de 15 becas de alojamiento para aquellos/as asistentes, miembros de la Red ALAMA, que lo soliciten a tra</w:t>
      </w:r>
      <w:r>
        <w:rPr>
          <w:rFonts w:ascii="Times New Roman" w:hAnsi="Times New Roman" w:cs="Times New Roman"/>
        </w:rPr>
        <w:t xml:space="preserve">vés del formulario </w:t>
      </w:r>
      <w:r w:rsidRPr="00402B70">
        <w:rPr>
          <w:rFonts w:ascii="Times New Roman" w:hAnsi="Times New Roman" w:cs="Times New Roman"/>
        </w:rPr>
        <w:t>corr</w:t>
      </w:r>
      <w:r>
        <w:rPr>
          <w:rFonts w:ascii="Times New Roman" w:hAnsi="Times New Roman" w:cs="Times New Roman"/>
        </w:rPr>
        <w:t>e</w:t>
      </w:r>
      <w:r w:rsidRPr="00402B70">
        <w:rPr>
          <w:rFonts w:ascii="Times New Roman" w:hAnsi="Times New Roman" w:cs="Times New Roman"/>
        </w:rPr>
        <w:t>spondiente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1741B1">
        <w:rPr>
          <w:rFonts w:ascii="Times New Roman" w:hAnsi="Times New Roman" w:cs="Times New Roman"/>
        </w:rPr>
        <w:t xml:space="preserve"> y no puedan disponer de otra financiación alternativa.</w:t>
      </w:r>
    </w:p>
    <w:p w:rsidR="00402B70" w:rsidRDefault="00402B70" w:rsidP="00402B70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solicitud debe ser enviada </w:t>
      </w:r>
      <w:r w:rsidRPr="00147FA2">
        <w:rPr>
          <w:rFonts w:ascii="Times New Roman" w:hAnsi="Times New Roman" w:cs="Times New Roman"/>
        </w:rPr>
        <w:t xml:space="preserve">a </w:t>
      </w:r>
      <w:hyperlink r:id="rId10" w:history="1">
        <w:r w:rsidRPr="00147FA2">
          <w:rPr>
            <w:rStyle w:val="Hipervnculo"/>
            <w:rFonts w:ascii="Times New Roman" w:hAnsi="Times New Roman" w:cs="Times New Roman"/>
          </w:rPr>
          <w:t>ingxmat@eventia.es</w:t>
        </w:r>
      </w:hyperlink>
      <w:r>
        <w:rPr>
          <w:rFonts w:ascii="Times New Roman" w:hAnsi="Times New Roman" w:cs="Times New Roman"/>
          <w:color w:val="000000"/>
          <w:lang w:eastAsia="es-ES"/>
        </w:rPr>
        <w:t xml:space="preserve"> indicando “Asunto: SOLICITUD </w:t>
      </w:r>
      <w:r w:rsidRPr="00402B70">
        <w:rPr>
          <w:rFonts w:ascii="Times New Roman" w:hAnsi="Times New Roman" w:cs="Times New Roman"/>
        </w:rPr>
        <w:t>BECA (</w:t>
      </w:r>
      <w:proofErr w:type="spellStart"/>
      <w:r w:rsidRPr="00402B70">
        <w:rPr>
          <w:rFonts w:ascii="Times New Roman" w:hAnsi="Times New Roman" w:cs="Times New Roman"/>
        </w:rPr>
        <w:t>IngxMat</w:t>
      </w:r>
      <w:proofErr w:type="spellEnd"/>
      <w:r w:rsidRPr="00402B70">
        <w:rPr>
          <w:rFonts w:ascii="Times New Roman" w:hAnsi="Times New Roman" w:cs="Times New Roman"/>
        </w:rPr>
        <w:t>)”.</w:t>
      </w:r>
    </w:p>
    <w:p w:rsidR="00402B70" w:rsidRPr="001741B1" w:rsidRDefault="00402B70" w:rsidP="00402B70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1741B1">
        <w:rPr>
          <w:rFonts w:ascii="Times New Roman" w:hAnsi="Times New Roman" w:cs="Times New Roman"/>
        </w:rPr>
        <w:t>a concesión de las becas se llevará a cabo por riguroso orden de recepción de las solicitudes.</w:t>
      </w:r>
    </w:p>
    <w:p w:rsidR="00402B70" w:rsidRDefault="00402B70" w:rsidP="00402B70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741B1">
        <w:rPr>
          <w:rFonts w:ascii="Times New Roman" w:hAnsi="Times New Roman" w:cs="Times New Roman"/>
        </w:rPr>
        <w:t>En caso de concederse la beca, se notificará a través del correo electrónico facilitado</w:t>
      </w:r>
      <w:r>
        <w:rPr>
          <w:rFonts w:ascii="Times New Roman" w:hAnsi="Times New Roman" w:cs="Times New Roman"/>
        </w:rPr>
        <w:t xml:space="preserve"> en el formulario de solicitud</w:t>
      </w:r>
      <w:r w:rsidRPr="001741B1">
        <w:rPr>
          <w:rFonts w:ascii="Times New Roman" w:hAnsi="Times New Roman" w:cs="Times New Roman"/>
        </w:rPr>
        <w:t>, siendo la organización quien distribuirá a los becados en los hoteles concertados para el evento en función de la disponibilidad.</w:t>
      </w:r>
    </w:p>
    <w:p w:rsidR="006D2744" w:rsidRPr="006D2744" w:rsidRDefault="006D2744" w:rsidP="006D2744">
      <w:pPr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sectPr w:rsidR="006D2744" w:rsidRPr="006D2744" w:rsidSect="00C26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D3A"/>
    <w:multiLevelType w:val="hybridMultilevel"/>
    <w:tmpl w:val="4A38D1B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5E763C"/>
    <w:multiLevelType w:val="hybridMultilevel"/>
    <w:tmpl w:val="ACDA95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81C80"/>
    <w:multiLevelType w:val="hybridMultilevel"/>
    <w:tmpl w:val="FB06C0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A236A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8A7F75"/>
    <w:multiLevelType w:val="hybridMultilevel"/>
    <w:tmpl w:val="3894F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32F62"/>
    <w:multiLevelType w:val="hybridMultilevel"/>
    <w:tmpl w:val="6C8C8F8E"/>
    <w:lvl w:ilvl="0" w:tplc="9182B12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4212B2"/>
    <w:multiLevelType w:val="hybridMultilevel"/>
    <w:tmpl w:val="CE320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6316B"/>
    <w:multiLevelType w:val="hybridMultilevel"/>
    <w:tmpl w:val="B1D268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1A"/>
    <w:rsid w:val="0002408F"/>
    <w:rsid w:val="00041EDD"/>
    <w:rsid w:val="00070563"/>
    <w:rsid w:val="00141D93"/>
    <w:rsid w:val="001458DE"/>
    <w:rsid w:val="00170665"/>
    <w:rsid w:val="001A0FA6"/>
    <w:rsid w:val="001B251A"/>
    <w:rsid w:val="00266E32"/>
    <w:rsid w:val="00276990"/>
    <w:rsid w:val="003044C7"/>
    <w:rsid w:val="00374F52"/>
    <w:rsid w:val="003E4B8A"/>
    <w:rsid w:val="00402B70"/>
    <w:rsid w:val="00451D0D"/>
    <w:rsid w:val="004942DB"/>
    <w:rsid w:val="004B336A"/>
    <w:rsid w:val="004F40BB"/>
    <w:rsid w:val="00570B42"/>
    <w:rsid w:val="0057396B"/>
    <w:rsid w:val="005C523B"/>
    <w:rsid w:val="006209CA"/>
    <w:rsid w:val="0066667C"/>
    <w:rsid w:val="006674BA"/>
    <w:rsid w:val="006A4969"/>
    <w:rsid w:val="006D2744"/>
    <w:rsid w:val="006D3263"/>
    <w:rsid w:val="00700E5B"/>
    <w:rsid w:val="0075367A"/>
    <w:rsid w:val="00754E6E"/>
    <w:rsid w:val="00767DF7"/>
    <w:rsid w:val="00792744"/>
    <w:rsid w:val="007E38BB"/>
    <w:rsid w:val="00814E77"/>
    <w:rsid w:val="00850C17"/>
    <w:rsid w:val="00855E3A"/>
    <w:rsid w:val="00870E12"/>
    <w:rsid w:val="008A65E6"/>
    <w:rsid w:val="008E6CDE"/>
    <w:rsid w:val="00922146"/>
    <w:rsid w:val="00927C6B"/>
    <w:rsid w:val="0099683D"/>
    <w:rsid w:val="009A2D42"/>
    <w:rsid w:val="00A1717E"/>
    <w:rsid w:val="00A30E23"/>
    <w:rsid w:val="00A434B0"/>
    <w:rsid w:val="00AD3A11"/>
    <w:rsid w:val="00AE01C5"/>
    <w:rsid w:val="00B23FD6"/>
    <w:rsid w:val="00B97B64"/>
    <w:rsid w:val="00C10B19"/>
    <w:rsid w:val="00C10FB7"/>
    <w:rsid w:val="00C26899"/>
    <w:rsid w:val="00C4377E"/>
    <w:rsid w:val="00CC40F5"/>
    <w:rsid w:val="00CC6F05"/>
    <w:rsid w:val="00D349DF"/>
    <w:rsid w:val="00D76ADF"/>
    <w:rsid w:val="00DB3437"/>
    <w:rsid w:val="00DB404D"/>
    <w:rsid w:val="00DD41BF"/>
    <w:rsid w:val="00E84E9F"/>
    <w:rsid w:val="00E84F08"/>
    <w:rsid w:val="00F249D1"/>
    <w:rsid w:val="00F4319A"/>
    <w:rsid w:val="00F85975"/>
    <w:rsid w:val="00FD1416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99"/>
  </w:style>
  <w:style w:type="paragraph" w:styleId="Ttulo2">
    <w:name w:val="heading 2"/>
    <w:basedOn w:val="Normal"/>
    <w:link w:val="Ttulo2Car"/>
    <w:uiPriority w:val="9"/>
    <w:qFormat/>
    <w:rsid w:val="001B2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B251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B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B25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0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404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2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99"/>
  </w:style>
  <w:style w:type="paragraph" w:styleId="Ttulo2">
    <w:name w:val="heading 2"/>
    <w:basedOn w:val="Normal"/>
    <w:link w:val="Ttulo2Car"/>
    <w:uiPriority w:val="9"/>
    <w:qFormat/>
    <w:rsid w:val="001B2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B251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B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B25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0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404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gxmat@eventia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295E-2A35-46D2-949C-0D529EB8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Marta Peña</cp:lastModifiedBy>
  <cp:revision>2</cp:revision>
  <cp:lastPrinted>2017-01-18T07:55:00Z</cp:lastPrinted>
  <dcterms:created xsi:type="dcterms:W3CDTF">2017-02-23T06:39:00Z</dcterms:created>
  <dcterms:modified xsi:type="dcterms:W3CDTF">2017-02-23T06:39:00Z</dcterms:modified>
</cp:coreProperties>
</file>